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ED2E2" w14:textId="77777777" w:rsidR="00D02463" w:rsidRDefault="00D02463">
      <w:pPr>
        <w:jc w:val="center"/>
        <w:rPr>
          <w:rFonts w:ascii="黑体" w:eastAsia="黑体" w:hAnsi="华文细黑"/>
          <w:sz w:val="32"/>
          <w:szCs w:val="32"/>
        </w:rPr>
      </w:pPr>
    </w:p>
    <w:p w14:paraId="2C3B9DE0" w14:textId="7E077921" w:rsidR="0080160A" w:rsidRDefault="003A34B3">
      <w:pPr>
        <w:jc w:val="center"/>
        <w:rPr>
          <w:rFonts w:ascii="黑体" w:eastAsia="黑体" w:hAnsi="华文细黑"/>
          <w:sz w:val="32"/>
          <w:szCs w:val="32"/>
        </w:rPr>
      </w:pPr>
      <w:r>
        <w:rPr>
          <w:rFonts w:ascii="黑体" w:eastAsia="黑体" w:hAnsi="华文细黑" w:hint="eastAsia"/>
          <w:sz w:val="32"/>
          <w:szCs w:val="32"/>
        </w:rPr>
        <w:t>湖南工程学院</w:t>
      </w:r>
      <w:r w:rsidR="00F020EA">
        <w:rPr>
          <w:rFonts w:ascii="黑体" w:eastAsia="黑体" w:hAnsi="华文细黑" w:hint="eastAsia"/>
          <w:sz w:val="32"/>
          <w:szCs w:val="32"/>
        </w:rPr>
        <w:t>智慧</w:t>
      </w:r>
      <w:r>
        <w:rPr>
          <w:rFonts w:ascii="黑体" w:eastAsia="黑体" w:hAnsi="华文细黑" w:hint="eastAsia"/>
          <w:sz w:val="32"/>
          <w:szCs w:val="32"/>
        </w:rPr>
        <w:t xml:space="preserve">教室使用申请表 </w:t>
      </w:r>
    </w:p>
    <w:p w14:paraId="3090EBD8" w14:textId="77777777" w:rsidR="00D02463" w:rsidRDefault="00D02463">
      <w:pPr>
        <w:jc w:val="center"/>
        <w:rPr>
          <w:sz w:val="32"/>
          <w:szCs w:val="32"/>
        </w:rPr>
      </w:pP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1644"/>
        <w:gridCol w:w="2679"/>
      </w:tblGrid>
      <w:tr w:rsidR="0080160A" w14:paraId="69103F68" w14:textId="77777777">
        <w:trPr>
          <w:trHeight w:val="3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624F" w14:textId="5B1B8B8B" w:rsidR="0080160A" w:rsidRDefault="003A34B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F020EA">
              <w:rPr>
                <w:rFonts w:hint="eastAsia"/>
                <w:szCs w:val="21"/>
              </w:rPr>
              <w:t>/</w:t>
            </w:r>
            <w:r w:rsidR="00F020EA">
              <w:rPr>
                <w:rFonts w:hint="eastAsia"/>
                <w:szCs w:val="21"/>
              </w:rPr>
              <w:t>部门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3290" w14:textId="77777777" w:rsidR="0080160A" w:rsidRDefault="0080160A">
            <w:pPr>
              <w:jc w:val="center"/>
              <w:rPr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B30" w14:textId="77777777" w:rsidR="0080160A" w:rsidRDefault="003A34B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9837" w14:textId="77777777" w:rsidR="0080160A" w:rsidRDefault="0080160A">
            <w:pPr>
              <w:jc w:val="center"/>
              <w:rPr>
                <w:szCs w:val="21"/>
              </w:rPr>
            </w:pPr>
          </w:p>
        </w:tc>
      </w:tr>
      <w:tr w:rsidR="0080160A" w14:paraId="3F54D5E9" w14:textId="77777777">
        <w:trPr>
          <w:trHeight w:val="3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7949" w14:textId="77777777" w:rsidR="0080160A" w:rsidRDefault="003A34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ACB4" w14:textId="77777777" w:rsidR="0080160A" w:rsidRDefault="0080160A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3E4B" w14:textId="56DFBC9C" w:rsidR="0080160A" w:rsidRDefault="003A34B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 w:rsidR="00F020EA">
              <w:rPr>
                <w:rFonts w:hint="eastAsia"/>
                <w:szCs w:val="21"/>
              </w:rPr>
              <w:t>/</w:t>
            </w:r>
            <w:r w:rsidR="00F020EA">
              <w:rPr>
                <w:rFonts w:hint="eastAsia"/>
                <w:szCs w:val="21"/>
              </w:rPr>
              <w:t>会议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B955" w14:textId="77777777" w:rsidR="0080160A" w:rsidRDefault="0080160A">
            <w:pPr>
              <w:spacing w:line="340" w:lineRule="exact"/>
              <w:ind w:firstLineChars="50" w:firstLine="105"/>
              <w:jc w:val="center"/>
              <w:rPr>
                <w:szCs w:val="21"/>
              </w:rPr>
            </w:pPr>
          </w:p>
        </w:tc>
      </w:tr>
      <w:tr w:rsidR="0080160A" w14:paraId="69DB399F" w14:textId="77777777">
        <w:trPr>
          <w:trHeight w:val="3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11EE" w14:textId="3A64FF13" w:rsidR="0080160A" w:rsidRDefault="00F020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9979" w14:textId="77777777" w:rsidR="0080160A" w:rsidRDefault="0080160A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91C6" w14:textId="44824FC6" w:rsidR="0080160A" w:rsidRDefault="0080160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121B" w14:textId="77777777" w:rsidR="0080160A" w:rsidRDefault="0080160A">
            <w:pPr>
              <w:spacing w:line="340" w:lineRule="exact"/>
              <w:ind w:firstLineChars="50" w:firstLine="105"/>
              <w:jc w:val="center"/>
              <w:rPr>
                <w:szCs w:val="21"/>
              </w:rPr>
            </w:pPr>
          </w:p>
        </w:tc>
      </w:tr>
      <w:tr w:rsidR="0080160A" w14:paraId="0F29E8FA" w14:textId="77777777" w:rsidTr="00F020EA">
        <w:trPr>
          <w:trHeight w:val="37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8239" w14:textId="77777777" w:rsidR="0080160A" w:rsidRDefault="003A34B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784B" w14:textId="77777777" w:rsidR="003A34B3" w:rsidRDefault="003A34B3" w:rsidP="00F020EA">
            <w:pPr>
              <w:jc w:val="left"/>
              <w:rPr>
                <w:szCs w:val="21"/>
              </w:rPr>
            </w:pPr>
          </w:p>
          <w:p w14:paraId="7AC093A2" w14:textId="32CDCA0F" w:rsidR="00F020EA" w:rsidRDefault="00F020EA" w:rsidP="00F020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填写样例</w:t>
            </w:r>
          </w:p>
          <w:p w14:paraId="5A9437A5" w14:textId="48398B8D" w:rsidR="0080160A" w:rsidRDefault="00F020EA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 w:rsidR="003A34B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="003A34B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 w:rsidR="003A34B3">
              <w:rPr>
                <w:rFonts w:hint="eastAsia"/>
                <w:szCs w:val="21"/>
              </w:rPr>
              <w:t>日</w:t>
            </w:r>
            <w:r w:rsidR="003A34B3">
              <w:rPr>
                <w:rFonts w:hint="eastAsia"/>
                <w:szCs w:val="21"/>
              </w:rPr>
              <w:t xml:space="preserve">  </w:t>
            </w:r>
            <w:r w:rsidR="003A34B3">
              <w:rPr>
                <w:rFonts w:hint="eastAsia"/>
                <w:szCs w:val="21"/>
              </w:rPr>
              <w:t>星期</w:t>
            </w:r>
            <w:r>
              <w:rPr>
                <w:rFonts w:hint="eastAsia"/>
                <w:szCs w:val="21"/>
              </w:rPr>
              <w:t>三</w:t>
            </w:r>
            <w:r w:rsidR="003A34B3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时至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时</w:t>
            </w:r>
          </w:p>
          <w:p w14:paraId="2FFCC54D" w14:textId="459C9FE2" w:rsidR="0080160A" w:rsidRDefault="0080160A" w:rsidP="009B2EC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80160A" w14:paraId="20F7672F" w14:textId="77777777">
        <w:trPr>
          <w:trHeight w:val="10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F035" w14:textId="77777777" w:rsidR="0080160A" w:rsidRDefault="003A34B3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活动类型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E5A" w14:textId="54451C91" w:rsidR="0080160A" w:rsidRDefault="00D0246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课程录制</w:t>
            </w:r>
            <w:r w:rsidR="003A34B3">
              <w:rPr>
                <w:rFonts w:asciiTheme="minorEastAsia" w:hAnsiTheme="minorEastAsia" w:hint="eastAsia"/>
                <w:szCs w:val="21"/>
              </w:rPr>
              <w:sym w:font="Wingdings 2" w:char="00A3"/>
            </w:r>
          </w:p>
          <w:p w14:paraId="37165828" w14:textId="77777777" w:rsidR="0080160A" w:rsidRDefault="003A34B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讲座报告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</w:p>
          <w:p w14:paraId="0C73CA59" w14:textId="77777777" w:rsidR="00F020EA" w:rsidRDefault="00F020E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视频会议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</w:p>
          <w:p w14:paraId="6F40B89E" w14:textId="70BFE2FC" w:rsidR="0080160A" w:rsidRDefault="003A34B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其他活动</w:t>
            </w:r>
            <w:r>
              <w:rPr>
                <w:rFonts w:hint="eastAsia"/>
                <w:szCs w:val="21"/>
              </w:rPr>
              <w:t>______________</w:t>
            </w:r>
          </w:p>
        </w:tc>
      </w:tr>
      <w:tr w:rsidR="0080160A" w14:paraId="57B12A69" w14:textId="77777777">
        <w:trPr>
          <w:trHeight w:val="1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98A5" w14:textId="72231DB9" w:rsidR="003A34B3" w:rsidRDefault="003A34B3" w:rsidP="003A34B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学院（部门）</w:t>
            </w:r>
          </w:p>
          <w:p w14:paraId="420C150D" w14:textId="77777777" w:rsidR="0080160A" w:rsidRDefault="003A34B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核</w:t>
            </w:r>
          </w:p>
          <w:p w14:paraId="64905F2C" w14:textId="77777777" w:rsidR="0080160A" w:rsidRDefault="003A34B3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7D1" w14:textId="77777777" w:rsidR="0080160A" w:rsidRDefault="003A34B3">
            <w:pPr>
              <w:tabs>
                <w:tab w:val="center" w:pos="3777"/>
              </w:tabs>
              <w:snapToGri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45BE77EE" w14:textId="434D098D" w:rsidR="0080160A" w:rsidRDefault="0080160A">
            <w:pPr>
              <w:snapToGrid w:val="0"/>
              <w:spacing w:line="360" w:lineRule="exact"/>
              <w:rPr>
                <w:szCs w:val="21"/>
              </w:rPr>
            </w:pPr>
          </w:p>
          <w:p w14:paraId="370BB87B" w14:textId="77777777" w:rsidR="0080160A" w:rsidRDefault="003A34B3">
            <w:pPr>
              <w:spacing w:beforeLines="50" w:before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签名（公章）：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80160A" w14:paraId="37D6E8FC" w14:textId="77777777">
        <w:trPr>
          <w:trHeight w:val="9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F548" w14:textId="77777777" w:rsidR="0080160A" w:rsidRDefault="003A34B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网络信息与现代教育技术中心审批意见</w:t>
            </w:r>
            <w:r>
              <w:rPr>
                <w:szCs w:val="21"/>
              </w:rPr>
              <w:t xml:space="preserve">    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9DA7" w14:textId="77777777" w:rsidR="0080160A" w:rsidRDefault="0080160A">
            <w:pPr>
              <w:ind w:right="840"/>
              <w:jc w:val="right"/>
              <w:rPr>
                <w:szCs w:val="21"/>
              </w:rPr>
            </w:pPr>
          </w:p>
        </w:tc>
      </w:tr>
    </w:tbl>
    <w:p w14:paraId="29A0DA1F" w14:textId="77777777" w:rsidR="0084140F" w:rsidRDefault="0084140F">
      <w:pPr>
        <w:spacing w:line="340" w:lineRule="exact"/>
        <w:ind w:left="1200" w:hangingChars="500" w:hanging="1200"/>
        <w:rPr>
          <w:sz w:val="24"/>
          <w:szCs w:val="24"/>
        </w:rPr>
      </w:pPr>
    </w:p>
    <w:p w14:paraId="4AB4D2CE" w14:textId="6148183F" w:rsidR="0080160A" w:rsidRDefault="003A34B3">
      <w:pPr>
        <w:spacing w:line="340" w:lineRule="exact"/>
        <w:ind w:left="1200" w:hangingChars="500" w:hanging="12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sz w:val="24"/>
          <w:szCs w:val="24"/>
        </w:rPr>
        <w:t xml:space="preserve"> </w:t>
      </w:r>
      <w:r w:rsidR="009B2ECB">
        <w:rPr>
          <w:rFonts w:hint="eastAsia"/>
          <w:b/>
          <w:sz w:val="24"/>
          <w:szCs w:val="24"/>
        </w:rPr>
        <w:t>说明</w:t>
      </w:r>
      <w:r>
        <w:rPr>
          <w:rFonts w:hint="eastAsia"/>
          <w:b/>
          <w:sz w:val="24"/>
          <w:szCs w:val="24"/>
        </w:rPr>
        <w:t>：申请表必须加盖院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部门公章后方可生效，一式二份，原件交网络信息与现代教育技术中心</w:t>
      </w:r>
      <w:r w:rsidR="009B2ECB">
        <w:rPr>
          <w:rFonts w:hint="eastAsia"/>
          <w:b/>
          <w:sz w:val="24"/>
          <w:szCs w:val="24"/>
        </w:rPr>
        <w:t>（</w:t>
      </w:r>
      <w:r w:rsidR="009B2ECB">
        <w:rPr>
          <w:rFonts w:hint="eastAsia"/>
          <w:b/>
          <w:sz w:val="24"/>
          <w:szCs w:val="24"/>
        </w:rPr>
        <w:t>E</w:t>
      </w:r>
      <w:r w:rsidR="009B2ECB">
        <w:rPr>
          <w:rFonts w:hint="eastAsia"/>
          <w:b/>
          <w:sz w:val="24"/>
          <w:szCs w:val="24"/>
        </w:rPr>
        <w:t>座</w:t>
      </w:r>
      <w:r w:rsidR="009B2ECB">
        <w:rPr>
          <w:rFonts w:hint="eastAsia"/>
          <w:b/>
          <w:sz w:val="24"/>
          <w:szCs w:val="24"/>
        </w:rPr>
        <w:t>2</w:t>
      </w:r>
      <w:r w:rsidR="009B2ECB">
        <w:rPr>
          <w:b/>
          <w:sz w:val="24"/>
          <w:szCs w:val="24"/>
        </w:rPr>
        <w:t>02</w:t>
      </w:r>
      <w:r w:rsidR="00D02463">
        <w:rPr>
          <w:b/>
          <w:sz w:val="24"/>
          <w:szCs w:val="24"/>
        </w:rPr>
        <w:t xml:space="preserve"> 5</w:t>
      </w:r>
      <w:r w:rsidR="00D02463">
        <w:rPr>
          <w:rFonts w:hint="eastAsia"/>
          <w:b/>
          <w:sz w:val="24"/>
          <w:szCs w:val="24"/>
        </w:rPr>
        <w:t>868399</w:t>
      </w:r>
      <w:r w:rsidR="00B45368">
        <w:rPr>
          <w:b/>
          <w:sz w:val="24"/>
          <w:szCs w:val="24"/>
        </w:rPr>
        <w:t>9</w:t>
      </w:r>
      <w:r w:rsidR="009B2ECB">
        <w:rPr>
          <w:rFonts w:hint="eastAsia"/>
          <w:b/>
          <w:sz w:val="24"/>
          <w:szCs w:val="24"/>
        </w:rPr>
        <w:t>或</w:t>
      </w:r>
      <w:r w:rsidR="009B2ECB">
        <w:rPr>
          <w:rFonts w:hint="eastAsia"/>
          <w:b/>
          <w:sz w:val="24"/>
          <w:szCs w:val="24"/>
        </w:rPr>
        <w:t>A</w:t>
      </w:r>
      <w:r w:rsidR="009B2ECB">
        <w:rPr>
          <w:b/>
          <w:sz w:val="24"/>
          <w:szCs w:val="24"/>
        </w:rPr>
        <w:t>501</w:t>
      </w:r>
      <w:r w:rsidR="009B2ECB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。</w:t>
      </w:r>
    </w:p>
    <w:p w14:paraId="1607F8B6" w14:textId="77777777" w:rsidR="0080160A" w:rsidRDefault="0080160A"/>
    <w:sectPr w:rsidR="0080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03684" w14:textId="77777777" w:rsidR="009D6338" w:rsidRDefault="009D6338" w:rsidP="00D02463">
      <w:r>
        <w:separator/>
      </w:r>
    </w:p>
  </w:endnote>
  <w:endnote w:type="continuationSeparator" w:id="0">
    <w:p w14:paraId="5C757032" w14:textId="77777777" w:rsidR="009D6338" w:rsidRDefault="009D6338" w:rsidP="00D0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10" w:usb3="00000000" w:csb0="0004009F" w:csb1="DFD7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3687F" w14:textId="77777777" w:rsidR="009D6338" w:rsidRDefault="009D6338" w:rsidP="00D02463">
      <w:r>
        <w:separator/>
      </w:r>
    </w:p>
  </w:footnote>
  <w:footnote w:type="continuationSeparator" w:id="0">
    <w:p w14:paraId="22639AC2" w14:textId="77777777" w:rsidR="009D6338" w:rsidRDefault="009D6338" w:rsidP="00D0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26"/>
    <w:rsid w:val="00262926"/>
    <w:rsid w:val="003A34B3"/>
    <w:rsid w:val="00597DA3"/>
    <w:rsid w:val="005D24CA"/>
    <w:rsid w:val="00623A4A"/>
    <w:rsid w:val="007F6E54"/>
    <w:rsid w:val="0080160A"/>
    <w:rsid w:val="00820857"/>
    <w:rsid w:val="00836067"/>
    <w:rsid w:val="0084140F"/>
    <w:rsid w:val="009A02D8"/>
    <w:rsid w:val="009B2ECB"/>
    <w:rsid w:val="009D6338"/>
    <w:rsid w:val="00A01274"/>
    <w:rsid w:val="00AA68B3"/>
    <w:rsid w:val="00B45368"/>
    <w:rsid w:val="00B709A3"/>
    <w:rsid w:val="00BC1BA4"/>
    <w:rsid w:val="00C93A1A"/>
    <w:rsid w:val="00CE4C68"/>
    <w:rsid w:val="00D02463"/>
    <w:rsid w:val="00D134B1"/>
    <w:rsid w:val="00D31749"/>
    <w:rsid w:val="00E33100"/>
    <w:rsid w:val="00E37111"/>
    <w:rsid w:val="00E54252"/>
    <w:rsid w:val="00EA5D18"/>
    <w:rsid w:val="00F020EA"/>
    <w:rsid w:val="00F7461E"/>
    <w:rsid w:val="00FC2BCE"/>
    <w:rsid w:val="05995133"/>
    <w:rsid w:val="0BFD54CF"/>
    <w:rsid w:val="0CEC6539"/>
    <w:rsid w:val="0DC40573"/>
    <w:rsid w:val="146B7153"/>
    <w:rsid w:val="1608784F"/>
    <w:rsid w:val="24880C3C"/>
    <w:rsid w:val="27E714B6"/>
    <w:rsid w:val="2A8A0557"/>
    <w:rsid w:val="2C450681"/>
    <w:rsid w:val="4AE475F2"/>
    <w:rsid w:val="4B671834"/>
    <w:rsid w:val="723D59EB"/>
    <w:rsid w:val="729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65C40"/>
  <w15:docId w15:val="{C1EABA3F-310F-4BC7-86C3-0276AD75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02463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0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024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汪勇</cp:lastModifiedBy>
  <cp:revision>4</cp:revision>
  <cp:lastPrinted>2020-01-17T00:46:00Z</cp:lastPrinted>
  <dcterms:created xsi:type="dcterms:W3CDTF">2020-10-23T08:13:00Z</dcterms:created>
  <dcterms:modified xsi:type="dcterms:W3CDTF">2020-10-23T08:23:00Z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